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D40" w:rsidRPr="00AA2301" w:rsidRDefault="00AA2301" w:rsidP="00AA23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A2301">
        <w:rPr>
          <w:rFonts w:ascii="Times New Roman" w:hAnsi="Times New Roman" w:cs="Times New Roman"/>
          <w:sz w:val="24"/>
          <w:szCs w:val="24"/>
          <w:lang w:val="en-US"/>
        </w:rPr>
        <w:t>Foundation in Human Sciences</w:t>
      </w:r>
    </w:p>
    <w:p w:rsidR="005D2609" w:rsidRPr="00AA2301" w:rsidRDefault="005D2609" w:rsidP="00AA2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The purpose of my code of conduct is to act as my guiding star in whatever ventures that I engage in. The </w:t>
      </w:r>
      <w:proofErr w:type="gramStart"/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code of conduct helps me in posting the desired behaviors acceptable in 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>society and also enhance</w:t>
      </w:r>
      <w:proofErr w:type="gramEnd"/>
      <w:r w:rsidR="00A362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my professional life by doing the right thing as expected by the professional standards. Also, the code is purposed to make those around me comfortable 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 xml:space="preserve">by giving them peace of 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mind that they deserve for better functioning. </w:t>
      </w:r>
    </w:p>
    <w:p w:rsidR="005D2609" w:rsidRPr="00AA2301" w:rsidRDefault="005D2609" w:rsidP="00AA2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A2301">
        <w:rPr>
          <w:rFonts w:ascii="Times New Roman" w:hAnsi="Times New Roman" w:cs="Times New Roman"/>
          <w:sz w:val="24"/>
          <w:szCs w:val="24"/>
          <w:lang w:val="en-US"/>
        </w:rPr>
        <w:t>I am a self-driven person determine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to make a positive and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 xml:space="preserve"> indelible mark 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>society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believe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in myself and my abilities couple with my unique talents. I have problem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solving 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>skill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s that I 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>think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are essential in ironing out friction amongst 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people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Also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A2301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am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an excellent 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motivator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capable of igniting positive values and optimism in 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people</w:t>
      </w:r>
      <w:r w:rsidR="00A36213">
        <w:rPr>
          <w:rFonts w:ascii="Times New Roman" w:hAnsi="Times New Roman" w:cs="Times New Roman"/>
          <w:sz w:val="24"/>
          <w:szCs w:val="24"/>
          <w:lang w:val="en-US"/>
        </w:rPr>
        <w:t xml:space="preserve"> around me.  I 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have positive 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relations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with others by appreciating there 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strengths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weaknesses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A23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am always ready to 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learn and also help those in nee</w:t>
      </w:r>
      <w:r w:rsidRPr="00AA2301">
        <w:rPr>
          <w:rFonts w:ascii="Times New Roman" w:hAnsi="Times New Roman" w:cs="Times New Roman"/>
          <w:sz w:val="24"/>
          <w:szCs w:val="24"/>
          <w:lang w:val="en-US"/>
        </w:rPr>
        <w:t>d of my services.</w:t>
      </w:r>
    </w:p>
    <w:p w:rsidR="00AA2301" w:rsidRPr="00AA2301" w:rsidRDefault="00A36213" w:rsidP="00AA23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expect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that I should have helped as many people as I can before I reach 50 years. Also, I </w:t>
      </w:r>
      <w:r>
        <w:rPr>
          <w:rFonts w:ascii="Times New Roman" w:hAnsi="Times New Roman" w:cs="Times New Roman"/>
          <w:sz w:val="24"/>
          <w:szCs w:val="24"/>
          <w:lang w:val="en-US"/>
        </w:rPr>
        <w:t>hope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to have transformed those around me by inculcating positive values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their lives</w:t>
      </w:r>
      <w:bookmarkStart w:id="0" w:name="_GoBack"/>
      <w:bookmarkEnd w:id="0"/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>. This is the only way of enhancing self</w:t>
      </w:r>
      <w:r w:rsidR="00AA230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AA2301" w:rsidRPr="00AA2301">
        <w:rPr>
          <w:rFonts w:ascii="Times New Roman" w:hAnsi="Times New Roman" w:cs="Times New Roman"/>
          <w:sz w:val="24"/>
          <w:szCs w:val="24"/>
          <w:lang w:val="en-US"/>
        </w:rPr>
        <w:t xml:space="preserve"> fulfillment.</w:t>
      </w:r>
    </w:p>
    <w:sectPr w:rsidR="00AA2301" w:rsidRPr="00AA23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xMTU0M7ewNLEwMDFW0lEKTi0uzszPAykwrAUAmLFXpywAAAA="/>
  </w:docVars>
  <w:rsids>
    <w:rsidRoot w:val="005D2609"/>
    <w:rsid w:val="00454D40"/>
    <w:rsid w:val="005D2609"/>
    <w:rsid w:val="00A36213"/>
    <w:rsid w:val="00AA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2020-09-24T18:47:00Z</dcterms:created>
  <dcterms:modified xsi:type="dcterms:W3CDTF">2020-09-24T18:47:00Z</dcterms:modified>
</cp:coreProperties>
</file>